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9" w:rsidRPr="00602DDF" w:rsidRDefault="00711579" w:rsidP="00711579">
      <w:pPr>
        <w:jc w:val="center"/>
        <w:rPr>
          <w:b/>
          <w:sz w:val="32"/>
          <w:szCs w:val="32"/>
        </w:rPr>
      </w:pPr>
      <w:r w:rsidRPr="00602DDF">
        <w:rPr>
          <w:b/>
          <w:sz w:val="32"/>
          <w:szCs w:val="32"/>
        </w:rPr>
        <w:t>HAMPSHIRE COUNTY, WEST VIRGINIA</w:t>
      </w:r>
    </w:p>
    <w:p w:rsidR="003B42E0" w:rsidRDefault="003B42E0" w:rsidP="00711579">
      <w:pPr>
        <w:jc w:val="center"/>
        <w:rPr>
          <w:b/>
          <w:sz w:val="32"/>
          <w:szCs w:val="32"/>
          <w:highlight w:val="yellow"/>
        </w:rPr>
      </w:pPr>
    </w:p>
    <w:p w:rsidR="00711579" w:rsidRPr="00602DDF" w:rsidRDefault="00C850E1" w:rsidP="00711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Modular / </w:t>
      </w:r>
      <w:r w:rsidR="00711579" w:rsidRPr="00711579">
        <w:rPr>
          <w:b/>
          <w:sz w:val="32"/>
          <w:szCs w:val="32"/>
          <w:highlight w:val="yellow"/>
        </w:rPr>
        <w:t>Manufactured Home</w:t>
      </w:r>
    </w:p>
    <w:p w:rsidR="00711579" w:rsidRPr="00171C27" w:rsidRDefault="00711579" w:rsidP="00711579">
      <w:pPr>
        <w:jc w:val="center"/>
        <w:rPr>
          <w:b/>
          <w:sz w:val="32"/>
          <w:szCs w:val="32"/>
        </w:rPr>
      </w:pPr>
      <w:r w:rsidRPr="00171C27">
        <w:rPr>
          <w:b/>
          <w:sz w:val="32"/>
          <w:szCs w:val="32"/>
        </w:rPr>
        <w:t>Construction Detail</w:t>
      </w:r>
      <w:r>
        <w:rPr>
          <w:b/>
          <w:sz w:val="32"/>
          <w:szCs w:val="32"/>
        </w:rPr>
        <w:t xml:space="preserve"> Form</w:t>
      </w:r>
    </w:p>
    <w:p w:rsidR="00711579" w:rsidRPr="00711579" w:rsidRDefault="00711579" w:rsidP="00114134">
      <w:pPr>
        <w:jc w:val="center"/>
        <w:rPr>
          <w:b/>
          <w:sz w:val="16"/>
          <w:szCs w:val="16"/>
          <w:u w:val="single"/>
        </w:rPr>
      </w:pPr>
    </w:p>
    <w:p w:rsidR="00711579" w:rsidRPr="008752CF" w:rsidRDefault="00711579" w:rsidP="00711579">
      <w:r w:rsidRPr="008752CF">
        <w:t>Please answer the following questions in detail.  If the information is listed on the plans, please indicate where so</w:t>
      </w:r>
      <w:r>
        <w:t xml:space="preserve"> that the plan r</w:t>
      </w:r>
      <w:r w:rsidRPr="008752CF">
        <w:t>eviewer may expedite your permit in a timely manner.</w:t>
      </w:r>
    </w:p>
    <w:p w:rsidR="00114134" w:rsidRPr="00711579" w:rsidRDefault="00114134" w:rsidP="00114134">
      <w:pPr>
        <w:rPr>
          <w:sz w:val="16"/>
          <w:szCs w:val="16"/>
        </w:rPr>
      </w:pPr>
    </w:p>
    <w:p w:rsidR="00711579" w:rsidRPr="00F055FC" w:rsidRDefault="00711579" w:rsidP="007115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To be</w:t>
      </w:r>
      <w:r w:rsidRPr="00F055FC">
        <w:rPr>
          <w:sz w:val="28"/>
          <w:szCs w:val="28"/>
        </w:rPr>
        <w:t xml:space="preserve"> completed and submitted with the permit application </w:t>
      </w:r>
      <w:r>
        <w:rPr>
          <w:sz w:val="28"/>
          <w:szCs w:val="28"/>
        </w:rPr>
        <w:t>for Plan Review</w:t>
      </w:r>
    </w:p>
    <w:p w:rsidR="00114134" w:rsidRPr="008752CF" w:rsidRDefault="00114134" w:rsidP="00FA35A6"/>
    <w:p w:rsidR="00114134" w:rsidRPr="008752CF" w:rsidRDefault="00A45C50" w:rsidP="00FA35A6">
      <w:r>
        <w:rPr>
          <w:b/>
        </w:rPr>
        <w:t>Structure</w:t>
      </w:r>
    </w:p>
    <w:p w:rsidR="00114134" w:rsidRPr="008752CF" w:rsidRDefault="00114134" w:rsidP="00114134">
      <w:pPr>
        <w:numPr>
          <w:ilvl w:val="0"/>
          <w:numId w:val="1"/>
        </w:numPr>
      </w:pPr>
      <w:r w:rsidRPr="008752CF">
        <w:t>Ple</w:t>
      </w:r>
      <w:r w:rsidR="00DE2596">
        <w:t>ase describe the footing detail (t</w:t>
      </w:r>
      <w:r w:rsidRPr="008752CF">
        <w:t>hickn</w:t>
      </w:r>
      <w:r w:rsidR="00D668D4">
        <w:t>ess and depth below frost line -</w:t>
      </w:r>
      <w:r w:rsidRPr="008752CF">
        <w:t>30” min)</w:t>
      </w:r>
      <w:r w:rsidR="00DE2596">
        <w:t>.</w:t>
      </w:r>
    </w:p>
    <w:p w:rsidR="00114134" w:rsidRPr="008752CF" w:rsidRDefault="00114134" w:rsidP="00114134">
      <w:pPr>
        <w:numPr>
          <w:ilvl w:val="0"/>
          <w:numId w:val="1"/>
        </w:numPr>
      </w:pPr>
      <w:r w:rsidRPr="008752CF">
        <w:t xml:space="preserve">Please describe the size of </w:t>
      </w:r>
      <w:r w:rsidR="009A38F8" w:rsidRPr="008752CF">
        <w:t>masonry</w:t>
      </w:r>
      <w:r w:rsidRPr="008752CF">
        <w:t xml:space="preserve"> units</w:t>
      </w:r>
      <w:r w:rsidR="009A38F8" w:rsidRPr="008752CF">
        <w:t xml:space="preserve"> for foundation. (Piers or full foundation)</w:t>
      </w:r>
    </w:p>
    <w:p w:rsidR="004C17B9" w:rsidRPr="008752CF" w:rsidRDefault="004C17B9" w:rsidP="00114134">
      <w:pPr>
        <w:numPr>
          <w:ilvl w:val="0"/>
          <w:numId w:val="1"/>
        </w:numPr>
      </w:pPr>
      <w:r w:rsidRPr="008752CF">
        <w:t>How high are your foundation walls and how high do you intend to backfill?</w:t>
      </w:r>
    </w:p>
    <w:p w:rsidR="009A38F8" w:rsidRPr="008752CF" w:rsidRDefault="009A38F8" w:rsidP="00114134">
      <w:pPr>
        <w:numPr>
          <w:ilvl w:val="0"/>
          <w:numId w:val="1"/>
        </w:numPr>
      </w:pPr>
      <w:r w:rsidRPr="008752CF">
        <w:t>Please describe the type, size, and placement of anchorage for the structure to foundation.</w:t>
      </w:r>
    </w:p>
    <w:p w:rsidR="009A38F8" w:rsidRPr="008752CF" w:rsidRDefault="009A38F8" w:rsidP="00114134">
      <w:pPr>
        <w:numPr>
          <w:ilvl w:val="0"/>
          <w:numId w:val="1"/>
        </w:numPr>
      </w:pPr>
      <w:r w:rsidRPr="008752CF">
        <w:t>Do you have a copy of the manufacture’s specifications and installation instructions?</w:t>
      </w:r>
    </w:p>
    <w:p w:rsidR="004C17B9" w:rsidRPr="008752CF" w:rsidRDefault="004C17B9" w:rsidP="00114134">
      <w:pPr>
        <w:numPr>
          <w:ilvl w:val="0"/>
          <w:numId w:val="1"/>
        </w:numPr>
      </w:pPr>
      <w:r w:rsidRPr="008752CF">
        <w:t>Do you intend to have an attached garage?</w:t>
      </w:r>
    </w:p>
    <w:p w:rsidR="009A38F8" w:rsidRPr="008752CF" w:rsidRDefault="009A38F8" w:rsidP="009A38F8"/>
    <w:p w:rsidR="009A38F8" w:rsidRPr="00A45C50" w:rsidRDefault="00A45C50" w:rsidP="009A38F8">
      <w:pPr>
        <w:rPr>
          <w:b/>
        </w:rPr>
      </w:pPr>
      <w:r>
        <w:rPr>
          <w:b/>
        </w:rPr>
        <w:t>Utility Hook-Ups</w:t>
      </w:r>
    </w:p>
    <w:p w:rsidR="009A38F8" w:rsidRPr="008752CF" w:rsidRDefault="009A38F8" w:rsidP="004C17B9">
      <w:pPr>
        <w:numPr>
          <w:ilvl w:val="0"/>
          <w:numId w:val="2"/>
        </w:numPr>
        <w:tabs>
          <w:tab w:val="clear" w:pos="1080"/>
          <w:tab w:val="num" w:pos="720"/>
        </w:tabs>
      </w:pPr>
      <w:r w:rsidRPr="008752CF">
        <w:t xml:space="preserve">What </w:t>
      </w:r>
      <w:r w:rsidR="00D74E64" w:rsidRPr="008752CF">
        <w:t>is the size of the electrical service</w:t>
      </w:r>
      <w:r w:rsidR="004C17B9" w:rsidRPr="008752CF">
        <w:t>, how many amps?</w:t>
      </w:r>
    </w:p>
    <w:p w:rsidR="00D74E64" w:rsidRPr="008752CF" w:rsidRDefault="00D74E64" w:rsidP="004C17B9">
      <w:pPr>
        <w:numPr>
          <w:ilvl w:val="0"/>
          <w:numId w:val="2"/>
        </w:numPr>
        <w:tabs>
          <w:tab w:val="clear" w:pos="1080"/>
          <w:tab w:val="num" w:pos="720"/>
        </w:tabs>
      </w:pPr>
      <w:r w:rsidRPr="008752CF">
        <w:t>What is the electrical</w:t>
      </w:r>
      <w:r w:rsidR="00391229" w:rsidRPr="008752CF">
        <w:t xml:space="preserve"> layout?</w:t>
      </w:r>
    </w:p>
    <w:p w:rsidR="009A38F8" w:rsidRPr="008752CF" w:rsidRDefault="009A38F8" w:rsidP="004C17B9">
      <w:pPr>
        <w:numPr>
          <w:ilvl w:val="0"/>
          <w:numId w:val="2"/>
        </w:numPr>
        <w:tabs>
          <w:tab w:val="clear" w:pos="1080"/>
          <w:tab w:val="num" w:pos="720"/>
        </w:tabs>
      </w:pPr>
      <w:r w:rsidRPr="008752CF">
        <w:t xml:space="preserve">What </w:t>
      </w:r>
      <w:r w:rsidR="00D74E64" w:rsidRPr="008752CF">
        <w:t>are the pipe sizes</w:t>
      </w:r>
      <w:r w:rsidR="004C17B9" w:rsidRPr="008752CF">
        <w:t xml:space="preserve"> for water; for sewer</w:t>
      </w:r>
      <w:r w:rsidR="00D74E64" w:rsidRPr="008752CF">
        <w:t>?</w:t>
      </w:r>
    </w:p>
    <w:p w:rsidR="00391229" w:rsidRPr="008752CF" w:rsidRDefault="00391229" w:rsidP="004C17B9">
      <w:pPr>
        <w:numPr>
          <w:ilvl w:val="0"/>
          <w:numId w:val="2"/>
        </w:numPr>
        <w:tabs>
          <w:tab w:val="clear" w:pos="1080"/>
          <w:tab w:val="num" w:pos="720"/>
        </w:tabs>
      </w:pPr>
      <w:r w:rsidRPr="008752CF">
        <w:t>What is the type of pipe?</w:t>
      </w:r>
    </w:p>
    <w:p w:rsidR="00391229" w:rsidRPr="008752CF" w:rsidRDefault="00391229" w:rsidP="00391229"/>
    <w:p w:rsidR="00391229" w:rsidRPr="00A45C50" w:rsidRDefault="00A45C50" w:rsidP="00391229">
      <w:pPr>
        <w:rPr>
          <w:b/>
        </w:rPr>
      </w:pPr>
      <w:r w:rsidRPr="00A45C50">
        <w:rPr>
          <w:b/>
        </w:rPr>
        <w:t>Decking</w:t>
      </w:r>
    </w:p>
    <w:p w:rsidR="00981505" w:rsidRPr="008752CF" w:rsidRDefault="00E03CAE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size of the main exit door exterior landing?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Is it a porch or deck?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floor joist spacing and how will they be attached to the band board?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floor joist span?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How will it be attached to existing structure? Size and spacing?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flashing?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post footing depth?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guardrail height from deck floor, and/or stairs?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spacing of balusters?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riser height and tread depth of stair?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handrail height?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is the handrail grip size?</w:t>
      </w:r>
    </w:p>
    <w:p w:rsidR="00981505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>What will support the deck frame (</w:t>
      </w:r>
      <w:r w:rsidR="00902D57">
        <w:t>p</w:t>
      </w:r>
      <w:r w:rsidRPr="008752CF">
        <w:t xml:space="preserve">ost, column, </w:t>
      </w:r>
      <w:proofErr w:type="gramStart"/>
      <w:r w:rsidRPr="008752CF">
        <w:t>pier</w:t>
      </w:r>
      <w:proofErr w:type="gramEnd"/>
      <w:r w:rsidRPr="008752CF">
        <w:t>)?</w:t>
      </w:r>
    </w:p>
    <w:p w:rsidR="00FA35A6" w:rsidRPr="008752CF" w:rsidRDefault="00023B13" w:rsidP="00981505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8752CF">
        <w:t xml:space="preserve">What will be used for the </w:t>
      </w:r>
      <w:proofErr w:type="spellStart"/>
      <w:r w:rsidRPr="008752CF">
        <w:t>kickplate</w:t>
      </w:r>
      <w:proofErr w:type="spellEnd"/>
      <w:r w:rsidRPr="008752CF">
        <w:t xml:space="preserve"> on stairs?</w:t>
      </w:r>
    </w:p>
    <w:p w:rsidR="00FA35A6" w:rsidRPr="008752CF" w:rsidRDefault="00FA35A6" w:rsidP="00261839">
      <w:r w:rsidRPr="008752CF">
        <w:tab/>
      </w:r>
    </w:p>
    <w:p w:rsidR="00902D57" w:rsidRPr="00A45C50" w:rsidRDefault="00A45C50" w:rsidP="00902D57">
      <w:pPr>
        <w:rPr>
          <w:b/>
        </w:rPr>
      </w:pPr>
      <w:r>
        <w:rPr>
          <w:b/>
        </w:rPr>
        <w:t>Porch Roof</w:t>
      </w:r>
    </w:p>
    <w:p w:rsidR="00902D57" w:rsidRPr="00902D57" w:rsidRDefault="00902D57" w:rsidP="00711579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 w:rsidRPr="00902D57">
        <w:t>How will the roof be supported?</w:t>
      </w:r>
    </w:p>
    <w:p w:rsidR="00902D57" w:rsidRPr="00902D57" w:rsidRDefault="00902D57" w:rsidP="00711579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 w:rsidRPr="00902D57">
        <w:t>What are the size &amp; spacing of rafters?</w:t>
      </w:r>
    </w:p>
    <w:p w:rsidR="00902D57" w:rsidRPr="00902D57" w:rsidRDefault="00902D57" w:rsidP="00711579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 w:rsidRPr="00902D57">
        <w:t>How will the rafters be attached?</w:t>
      </w:r>
    </w:p>
    <w:p w:rsidR="00902D57" w:rsidRPr="00902D57" w:rsidRDefault="00902D57" w:rsidP="00711579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 w:rsidRPr="00902D57">
        <w:t>Size &amp; thickness of roof sheeting?</w:t>
      </w:r>
    </w:p>
    <w:p w:rsidR="00540795" w:rsidRDefault="00902D57" w:rsidP="00711579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 w:rsidRPr="00902D57">
        <w:t>What is the roof covering?</w:t>
      </w:r>
    </w:p>
    <w:sectPr w:rsidR="00540795" w:rsidSect="00D66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83B"/>
    <w:multiLevelType w:val="hybridMultilevel"/>
    <w:tmpl w:val="FBE6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5995"/>
    <w:multiLevelType w:val="hybridMultilevel"/>
    <w:tmpl w:val="21A04038"/>
    <w:lvl w:ilvl="0" w:tplc="EA56A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000E7"/>
    <w:multiLevelType w:val="hybridMultilevel"/>
    <w:tmpl w:val="E5A6B77E"/>
    <w:lvl w:ilvl="0" w:tplc="AFD4C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53CD1"/>
    <w:multiLevelType w:val="hybridMultilevel"/>
    <w:tmpl w:val="A852BE14"/>
    <w:lvl w:ilvl="0" w:tplc="174AD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12CCB"/>
    <w:multiLevelType w:val="hybridMultilevel"/>
    <w:tmpl w:val="40B84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D767A"/>
    <w:multiLevelType w:val="hybridMultilevel"/>
    <w:tmpl w:val="0C1A8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646081"/>
    <w:multiLevelType w:val="hybridMultilevel"/>
    <w:tmpl w:val="0C601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154A7"/>
    <w:rsid w:val="00023B13"/>
    <w:rsid w:val="00114134"/>
    <w:rsid w:val="00136BD0"/>
    <w:rsid w:val="001D510B"/>
    <w:rsid w:val="002159F6"/>
    <w:rsid w:val="00261839"/>
    <w:rsid w:val="002F0E70"/>
    <w:rsid w:val="00391229"/>
    <w:rsid w:val="003B42E0"/>
    <w:rsid w:val="004C17B9"/>
    <w:rsid w:val="004E5801"/>
    <w:rsid w:val="00540795"/>
    <w:rsid w:val="006E652B"/>
    <w:rsid w:val="00711579"/>
    <w:rsid w:val="00724504"/>
    <w:rsid w:val="008752CF"/>
    <w:rsid w:val="00902002"/>
    <w:rsid w:val="00902D57"/>
    <w:rsid w:val="00981505"/>
    <w:rsid w:val="009A38F8"/>
    <w:rsid w:val="00A45C50"/>
    <w:rsid w:val="00AE1473"/>
    <w:rsid w:val="00C83E87"/>
    <w:rsid w:val="00C850E1"/>
    <w:rsid w:val="00D159F5"/>
    <w:rsid w:val="00D668D4"/>
    <w:rsid w:val="00D74E64"/>
    <w:rsid w:val="00DE2596"/>
    <w:rsid w:val="00E03CAE"/>
    <w:rsid w:val="00E409D4"/>
    <w:rsid w:val="00F95A9C"/>
    <w:rsid w:val="00FA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5A6"/>
    <w:rPr>
      <w:sz w:val="24"/>
      <w:szCs w:val="24"/>
    </w:rPr>
  </w:style>
  <w:style w:type="paragraph" w:styleId="Heading1">
    <w:name w:val="heading 1"/>
    <w:basedOn w:val="Normal"/>
    <w:next w:val="Normal"/>
    <w:qFormat/>
    <w:rsid w:val="00540795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409D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0795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Manufactured and/or industrialized Homes</vt:lpstr>
    </vt:vector>
  </TitlesOfParts>
  <Company>Hampshire County Planning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Manufactured and/or industrialized Homes</dc:title>
  <dc:subject/>
  <dc:creator>Jennifer Swisher</dc:creator>
  <cp:keywords/>
  <dc:description/>
  <cp:lastModifiedBy>Shirley Reed</cp:lastModifiedBy>
  <cp:revision>2</cp:revision>
  <cp:lastPrinted>2012-02-29T19:13:00Z</cp:lastPrinted>
  <dcterms:created xsi:type="dcterms:W3CDTF">2012-02-29T19:13:00Z</dcterms:created>
  <dcterms:modified xsi:type="dcterms:W3CDTF">2012-02-29T19:13:00Z</dcterms:modified>
</cp:coreProperties>
</file>